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安徽合力（六安）铸造有限公司生铁采购项目-2026年第十二批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YGCGA-202600148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安徽合力（六安）铸造有限公司生铁采购项目-2026年第十二批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安徽合力（六安）铸造有限公司生铁采购项目-2026年第十二批</w:t>
      </w:r>
    </w:p>
    <w:p w14:paraId="596D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YGCGA-202600148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安徽合力（六安）铸造有限公司生铁采购项目-2026年第十二批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5月21日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5月28日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6月16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413602C"/>
    <w:rsid w:val="059C6A75"/>
    <w:rsid w:val="09486637"/>
    <w:rsid w:val="0AB602D3"/>
    <w:rsid w:val="0FD00DA4"/>
    <w:rsid w:val="15377647"/>
    <w:rsid w:val="1E75177C"/>
    <w:rsid w:val="1E861DBB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3DE3336"/>
    <w:rsid w:val="49951CE4"/>
    <w:rsid w:val="4FB27AC4"/>
    <w:rsid w:val="53EA569B"/>
    <w:rsid w:val="5BB626F9"/>
    <w:rsid w:val="621E7085"/>
    <w:rsid w:val="707406FF"/>
    <w:rsid w:val="74F92423"/>
    <w:rsid w:val="753A56D7"/>
    <w:rsid w:val="79EB6366"/>
    <w:rsid w:val="7C1A32E4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1574</Words>
  <Characters>2003</Characters>
  <Lines>0</Lines>
  <Paragraphs>0</Paragraphs>
  <TotalTime>23</TotalTime>
  <ScaleCrop>false</ScaleCrop>
  <LinksUpToDate>false</LinksUpToDate>
  <CharactersWithSpaces>2014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86159</dc:creator>
  <cp:lastModifiedBy>王昱琦</cp:lastModifiedBy>
  <dcterms:modified xsi:type="dcterms:W3CDTF">2026-05-18T07:36:30Z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1E203D731CC84F6B881772EA87EA2F57_13</vt:lpwstr>
  </property>
</Properties>
</file>